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B75" w:rsidRDefault="00FC2B75" w:rsidP="00A95AC3">
      <w:pPr>
        <w:spacing w:before="100" w:beforeAutospacing="1" w:after="100" w:afterAutospacing="1" w:line="360" w:lineRule="auto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36"/>
          <w:szCs w:val="36"/>
          <w:lang w:eastAsia="ru-RU"/>
        </w:rPr>
      </w:pPr>
    </w:p>
    <w:p w:rsidR="00402044" w:rsidRPr="006C7B68" w:rsidRDefault="00402044" w:rsidP="00FC2B75">
      <w:pPr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36"/>
          <w:szCs w:val="36"/>
          <w:lang w:eastAsia="ru-RU"/>
        </w:rPr>
      </w:pPr>
      <w:r w:rsidRPr="006C7B68">
        <w:rPr>
          <w:rFonts w:ascii="Times New Roman" w:eastAsia="Times New Roman" w:hAnsi="Times New Roman" w:cs="Times New Roman"/>
          <w:b/>
          <w:bCs/>
          <w:i/>
          <w:kern w:val="36"/>
          <w:sz w:val="36"/>
          <w:szCs w:val="36"/>
          <w:lang w:eastAsia="ru-RU"/>
        </w:rPr>
        <w:t>Без</w:t>
      </w:r>
      <w:r w:rsidR="008D6168" w:rsidRPr="006C7B68">
        <w:rPr>
          <w:rFonts w:ascii="Times New Roman" w:eastAsia="Times New Roman" w:hAnsi="Times New Roman" w:cs="Times New Roman"/>
          <w:b/>
          <w:bCs/>
          <w:i/>
          <w:kern w:val="36"/>
          <w:sz w:val="36"/>
          <w:szCs w:val="36"/>
          <w:lang w:eastAsia="ru-RU"/>
        </w:rPr>
        <w:t>опасность детей в летний период.</w:t>
      </w:r>
    </w:p>
    <w:p w:rsidR="00402044" w:rsidRPr="006C7B68" w:rsidRDefault="00402044" w:rsidP="00FC2B75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Лето — самое короткое и долгожданное время года для детей и их родителей. Пока есть возможность, хочется успеть всё: вволю погулять, искупаться, покататься на велосипеде, и заняться другими увлекательными делами, на которые зимой никогда не хватает </w:t>
      </w:r>
      <w:r w:rsidR="006C7B68"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времени. А чтобы летние месяцы</w:t>
      </w:r>
      <w:r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омрачились травмами и болезнями — достаточно соблюдать правила безопасности летом для детей: и взрослым, и, конечно, самим детям.</w:t>
      </w:r>
    </w:p>
    <w:p w:rsidR="006C7B68" w:rsidRDefault="006C7B68" w:rsidP="00FC2B75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если ваш ребёнок осторожен</w:t>
      </w:r>
      <w:r w:rsidR="00402044"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всё равно </w:t>
      </w:r>
      <w:proofErr w:type="gramStart"/>
      <w:r w:rsidR="00402044"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почаще</w:t>
      </w:r>
      <w:proofErr w:type="gramEnd"/>
      <w:r w:rsidR="00402044"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напоминайте ему об основах безопасного поведения летом. Как показывает опыт врачей-травматологов и педиатров, даже взрослые не всегда знают, как вести себя в экстренной ситуации, а дети — тем более.</w:t>
      </w:r>
    </w:p>
    <w:p w:rsidR="00FC2B75" w:rsidRDefault="00FC2B75" w:rsidP="00FC2B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FC2B75" w:rsidRDefault="00FC2B75" w:rsidP="006C7B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6C7B68" w:rsidRDefault="00FC2B75" w:rsidP="00FC2B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53E2E2E" wp14:editId="4D7E70E1">
            <wp:extent cx="6136640" cy="3464560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ildren-jump-for-joy-vector-18395699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1139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7B68" w:rsidRPr="006C7B68" w:rsidRDefault="006C7B68" w:rsidP="00FC2B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2CE1" w:rsidRDefault="00012CE1" w:rsidP="00FC2B7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</w:p>
    <w:p w:rsidR="00A95AC3" w:rsidRDefault="00A95AC3" w:rsidP="00FC2B7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</w:p>
    <w:p w:rsidR="00402044" w:rsidRPr="00FC2B75" w:rsidRDefault="00402044" w:rsidP="00FC2B7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  <w:r w:rsidRPr="00FC2B75"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  <w:t>Безопасность детей в летний период — общие правила</w:t>
      </w:r>
      <w:r w:rsidR="00FC2B75"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  <w:t>.</w:t>
      </w:r>
    </w:p>
    <w:p w:rsidR="00402044" w:rsidRPr="006C7B68" w:rsidRDefault="00402044" w:rsidP="0040204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7B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Купание</w:t>
      </w:r>
      <w:r w:rsidR="00FC2B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402044" w:rsidRPr="006C7B68" w:rsidRDefault="00402044" w:rsidP="004020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Купаться можно только в обустроенных для купания</w:t>
      </w:r>
      <w:r w:rsidR="006C7B68"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местах, нельзя оставлять детей без присмотра</w:t>
      </w:r>
      <w:r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играть в небезопасные игры.</w:t>
      </w:r>
    </w:p>
    <w:p w:rsidR="00402044" w:rsidRPr="006C7B68" w:rsidRDefault="00402044" w:rsidP="0040204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7B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Солнце</w:t>
      </w:r>
      <w:r w:rsidR="00FC2B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402044" w:rsidRPr="006C7B68" w:rsidRDefault="00402044" w:rsidP="004020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Носить головной убор днём нужно всегда — не только в солнечные дни, но и когда на небе тучи. Нельзя находиться под прямыми лучами солнца слишком долго.</w:t>
      </w:r>
    </w:p>
    <w:p w:rsidR="00402044" w:rsidRPr="006C7B68" w:rsidRDefault="00402044" w:rsidP="0040204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7B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Еда и вода</w:t>
      </w:r>
      <w:r w:rsidR="00FC2B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402044" w:rsidRPr="006C7B68" w:rsidRDefault="00402044" w:rsidP="004020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тщательно проверять срок годности продуктов, не брать на природу скоропортящуюся еду, стараться пить </w:t>
      </w:r>
      <w:proofErr w:type="gramStart"/>
      <w:r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побольше</w:t>
      </w:r>
      <w:proofErr w:type="gramEnd"/>
      <w:r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чистой несладкой воды и всегда мыть руки перед едой.</w:t>
      </w:r>
    </w:p>
    <w:p w:rsidR="00402044" w:rsidRPr="006C7B68" w:rsidRDefault="00402044" w:rsidP="006C7B6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7B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Насекомые</w:t>
      </w:r>
      <w:r w:rsidR="00FC2B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402044" w:rsidRPr="006C7B68" w:rsidRDefault="00402044" w:rsidP="004020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рядом оказалось потенциально опасное насекомое (пчела, оса) — нужно избегать резких движений.</w:t>
      </w:r>
    </w:p>
    <w:p w:rsidR="00402044" w:rsidRPr="006C7B68" w:rsidRDefault="00402044" w:rsidP="0040204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7B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Общение</w:t>
      </w:r>
      <w:r w:rsidR="00FC2B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402044" w:rsidRPr="006C7B68" w:rsidRDefault="00402044" w:rsidP="004020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ребёнок гуляет без родителей — общаться можно только с хорошо знакомыми людьми. Нельзя звать на помощь в шутку.</w:t>
      </w:r>
    </w:p>
    <w:p w:rsidR="00FC2B75" w:rsidRDefault="00FC2B75" w:rsidP="00D84F5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C2B75" w:rsidRDefault="00FC2B75" w:rsidP="00FC2B7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039360" cy="3190240"/>
            <wp:effectExtent l="0" t="0" r="889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g!07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3567" cy="3186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2248" w:rsidRDefault="00CC2248" w:rsidP="00D84F5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2044" w:rsidRPr="00CC2248" w:rsidRDefault="00402044" w:rsidP="00CC224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  <w:r w:rsidRPr="00CC2248"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  <w:t>Правила поведения на водоёмах для детей</w:t>
      </w:r>
    </w:p>
    <w:p w:rsidR="00402044" w:rsidRPr="006C7B68" w:rsidRDefault="00402044" w:rsidP="00CC22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 безопасный детский отдых на воде — под присмотром взрослых. И даже если вы отправляетесь купаться вместе — детям всё равно пригодятся эти правила:</w:t>
      </w:r>
    </w:p>
    <w:p w:rsidR="00402044" w:rsidRPr="00CC2248" w:rsidRDefault="006C7B68" w:rsidP="00CC2248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C224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если ребёнку меньше семи </w:t>
      </w:r>
      <w:r w:rsidR="00C57852" w:rsidRPr="00CC224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лет,</w:t>
      </w:r>
      <w:r w:rsidR="00402044" w:rsidRPr="00CC224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CC2248" w:rsidRPr="00CC224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 </w:t>
      </w:r>
      <w:r w:rsidR="00402044" w:rsidRPr="00CC224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он недостаточно уверенно держится на воде — используйте плавательный жилет;</w:t>
      </w:r>
    </w:p>
    <w:p w:rsidR="00402044" w:rsidRPr="00CC2248" w:rsidRDefault="00402044" w:rsidP="00CC2248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C224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расскажите детям, что игры в «прятки» под водой или шутливые попытки «утопить» друг друга очень опасны;</w:t>
      </w:r>
    </w:p>
    <w:p w:rsidR="00402044" w:rsidRPr="00CC2248" w:rsidRDefault="00402044" w:rsidP="00CC2248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C224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объясните, почему нельзя плавать — и тем более нырять — в незнакомых местах или местах, сильно заросших водорослями: можно пораниться о камни или мусор, или оказаться на слишком большой глубине, что может привести к трагедии;</w:t>
      </w:r>
    </w:p>
    <w:p w:rsidR="00402044" w:rsidRPr="00CC2248" w:rsidRDefault="00402044" w:rsidP="00CC2248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C224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опасно заплывать на дальние расстояния на надувных матрасах — это ненадежное средство, предназначенное для плавания у берега водоёма</w:t>
      </w:r>
      <w:r w:rsidR="00CC224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только под присмотром взрослого</w:t>
      </w:r>
      <w:r w:rsidRPr="00CC224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;</w:t>
      </w:r>
    </w:p>
    <w:p w:rsidR="00402044" w:rsidRPr="00CC2248" w:rsidRDefault="00402044" w:rsidP="00CC2248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C224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контролируйте длительность купания — долгое пребывание в прохладной воде опасно переохлаждением;</w:t>
      </w:r>
    </w:p>
    <w:p w:rsidR="00CC2248" w:rsidRPr="00CC2248" w:rsidRDefault="00402044" w:rsidP="00CC2248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C224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купите ребёнку подходящую обувь, чтобы он не поранился о камни на пляже или в воде.</w:t>
      </w:r>
    </w:p>
    <w:p w:rsidR="00CC2248" w:rsidRDefault="00CC2248" w:rsidP="00CC224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451A2CFC" wp14:editId="183C93EB">
            <wp:extent cx="4460240" cy="3484880"/>
            <wp:effectExtent l="0" t="0" r="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32105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2520" cy="3486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2248" w:rsidRDefault="00CC2248" w:rsidP="00CC224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2044" w:rsidRPr="00CC2248" w:rsidRDefault="00402044" w:rsidP="00CC224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  <w:r w:rsidRPr="00CC2248"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  <w:t>Безопасность на природе</w:t>
      </w:r>
    </w:p>
    <w:p w:rsidR="00402044" w:rsidRPr="006C7B68" w:rsidRDefault="00402044" w:rsidP="00CC22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короткий летний период горожане стараются как можно чаще выезжать на природу: в лес, на рыбалку, на дачу. И, конечно, семейная поездка на природу — это отличный вариант отдыха с детьми: ребёнок подышит свежим воздухом вдали от города и получит запас необходимого для детского организма витамина D, принимая умеренные солнечные ванны.</w:t>
      </w:r>
      <w:r w:rsidR="00CC2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Отдыхая на природе с детьми, будьте осторожны: активный ребёнок может попробовать незнакомые грибы или ягоды, может захотеть поиграть с огнём, не оценит риски встречи с насекомыми, и не будет знать, как вести себя во время грозы.</w:t>
      </w:r>
    </w:p>
    <w:p w:rsidR="00402044" w:rsidRPr="00CC2248" w:rsidRDefault="00402044" w:rsidP="00CC224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CC224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Правила безопасного поведения человека в лесу:</w:t>
      </w:r>
    </w:p>
    <w:p w:rsidR="00402044" w:rsidRPr="006C7B68" w:rsidRDefault="00402044" w:rsidP="00CC2248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одежда у взрослых и детей должна быть соответствующей: спортивный костюм с длинными рукавами, нескользящая обувь на толстой подошве, головной убор. Обратите внимание: </w:t>
      </w:r>
      <w:r w:rsidRPr="006C7B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одежда не должна плотно прилегать к телу</w:t>
      </w:r>
      <w:r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если клещ, комар или другое опасное насекомое попытается укусить вас или ребёнка, добраться через просторную одежду до кожи будет гораздо сложнее, чем через облегающую;</w:t>
      </w:r>
    </w:p>
    <w:p w:rsidR="00402044" w:rsidRPr="006C7B68" w:rsidRDefault="00402044" w:rsidP="00CC2248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пробуйте сами и не давайте есть ребёнку неизвестные вам грибы или ягоды. Объясните детям, что незнакомые лесные растения могут стать причиной серьёзного отравления;</w:t>
      </w:r>
    </w:p>
    <w:p w:rsidR="00CC2248" w:rsidRPr="00012CE1" w:rsidRDefault="00402044" w:rsidP="00012CE1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следите за тем, чтобы дети не отставали от взрослых и не уходили далеко вперед. Расскажите, что в лесу можно легко потеряться, а выбраться — гораздо сложнее. Поговорите с ребёнком о том, что нужно делать, если он все-таки отстал от родителей: обязательно оставаться на месте и громко звать взрослых.</w:t>
      </w:r>
    </w:p>
    <w:p w:rsidR="00012CE1" w:rsidRDefault="00012CE1" w:rsidP="00012CE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51C2934B" wp14:editId="309985F4">
            <wp:extent cx="5373672" cy="227584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ти-в-есе-9249316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7259" cy="2277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2CE1" w:rsidRDefault="00012CE1" w:rsidP="00012CE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2044" w:rsidRPr="006C7B68" w:rsidRDefault="00402044" w:rsidP="00D84F5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7B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 с огнём</w:t>
      </w:r>
    </w:p>
    <w:p w:rsidR="00402044" w:rsidRPr="006C7B68" w:rsidRDefault="00402044" w:rsidP="004020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российской статистике, именно неаккуратное обращение человека с огнём — самая частая причина лесных пожаров. Соблюдайте вместе с детьми правила пожарной безопасности на природе:</w:t>
      </w:r>
    </w:p>
    <w:p w:rsidR="00402044" w:rsidRPr="006C7B68" w:rsidRDefault="00402044" w:rsidP="00012CE1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ребёнку нельзя брать спички или зажигалку и пытаться развести костер самостоятельно;</w:t>
      </w:r>
    </w:p>
    <w:p w:rsidR="00402044" w:rsidRPr="006C7B68" w:rsidRDefault="00402044" w:rsidP="00012CE1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играть с огнём: бросать туда не предназначенные для разжигания костра предметы (особенно легковоспламеняющиеся), поджигать от пламени прутики или травинки;</w:t>
      </w:r>
    </w:p>
    <w:p w:rsidR="00402044" w:rsidRDefault="00402044" w:rsidP="00012CE1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разводить костёр можно только </w:t>
      </w:r>
      <w:proofErr w:type="gramStart"/>
      <w:r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должным</w:t>
      </w:r>
      <w:proofErr w:type="gramEnd"/>
      <w:r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образом обустроенном месте: на участке, расчищенном от травы, веток, мелкого мусора. Покидая место отдыха, убедитесь, что костер потушен полностью.</w:t>
      </w:r>
    </w:p>
    <w:p w:rsidR="00012CE1" w:rsidRDefault="00012CE1" w:rsidP="00012CE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2CE1" w:rsidRPr="006C7B68" w:rsidRDefault="00012CE1" w:rsidP="00012CE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2CE1" w:rsidRDefault="00012CE1" w:rsidP="00012CE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210935" cy="406463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4064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2CE1" w:rsidRDefault="00012CE1" w:rsidP="0040204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2CE1" w:rsidRPr="00012CE1" w:rsidRDefault="00012CE1" w:rsidP="00012CE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</w:p>
    <w:p w:rsidR="00402044" w:rsidRPr="00012CE1" w:rsidRDefault="00402044" w:rsidP="00012CE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  <w:r w:rsidRPr="00012CE1"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  <w:t>Опасные насекомые</w:t>
      </w:r>
    </w:p>
    <w:p w:rsidR="00402044" w:rsidRPr="006C7B68" w:rsidRDefault="00402044" w:rsidP="004020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делать, если укусило опасное насекомое — первая помощь:</w:t>
      </w:r>
    </w:p>
    <w:p w:rsidR="00402044" w:rsidRPr="006C7B68" w:rsidRDefault="00402044" w:rsidP="0040204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7B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Клещи</w:t>
      </w:r>
    </w:p>
    <w:p w:rsidR="00402044" w:rsidRPr="006C7B68" w:rsidRDefault="00402044" w:rsidP="004020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понять, что ребёнка укусил клещ:</w:t>
      </w:r>
    </w:p>
    <w:p w:rsidR="00402044" w:rsidRPr="006C7B68" w:rsidRDefault="00402044" w:rsidP="00012CE1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укус клеща часто бывает безболезненным — поэтому, гуляя в парке или в лесу, </w:t>
      </w:r>
      <w:proofErr w:type="gramStart"/>
      <w:r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почаще</w:t>
      </w:r>
      <w:proofErr w:type="gramEnd"/>
      <w:r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осматривайте ребёнка, особенно голову под волосяным покровом и область кожи за ушами;</w:t>
      </w:r>
    </w:p>
    <w:p w:rsidR="00402044" w:rsidRPr="006C7B68" w:rsidRDefault="00402044" w:rsidP="00012CE1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клещ ползает по одежде — просто стряхните насекомое, клещи долго ищут место для укуса;</w:t>
      </w:r>
    </w:p>
    <w:p w:rsidR="00402044" w:rsidRPr="006C7B68" w:rsidRDefault="00402044" w:rsidP="00012CE1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 опасны самки клеща: они — основные разносчицы инфекций. После укуса они значительно увеличиваются в размерах и приобретают металлический оттенок.</w:t>
      </w:r>
    </w:p>
    <w:p w:rsidR="00402044" w:rsidRPr="006C7B68" w:rsidRDefault="00402044" w:rsidP="004020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Первая помощь при укусе клеща:</w:t>
      </w:r>
    </w:p>
    <w:p w:rsidR="00402044" w:rsidRPr="006C7B68" w:rsidRDefault="00402044" w:rsidP="00012CE1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удалите насекомое сразу после обнаружения с помощью пинцета или специального </w:t>
      </w:r>
      <w:proofErr w:type="spellStart"/>
      <w:r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клещеверта</w:t>
      </w:r>
      <w:proofErr w:type="spellEnd"/>
      <w:r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(продаётся в аптеках): захватите насекомое у самого основания и вытащите вращательными движениями;</w:t>
      </w:r>
    </w:p>
    <w:p w:rsidR="00402044" w:rsidRPr="006C7B68" w:rsidRDefault="00402044" w:rsidP="00012CE1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проверьте, вышел ли клещ полностью, если головка осталась в коже — извлеките её стерильной иглой, обработав место укуса любым спиртосодержащим средством до удаления головки насекомого и после;</w:t>
      </w:r>
    </w:p>
    <w:p w:rsidR="00402044" w:rsidRPr="006C7B68" w:rsidRDefault="00402044" w:rsidP="00012CE1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обратитесь к педиатру в течение 72 часов после укуса — врач проведёт профилактику </w:t>
      </w:r>
      <w:proofErr w:type="spellStart"/>
      <w:r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боррелиоза</w:t>
      </w:r>
      <w:proofErr w:type="spellEnd"/>
      <w:r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назначит необходимые анализы.</w:t>
      </w:r>
    </w:p>
    <w:p w:rsidR="00012CE1" w:rsidRDefault="001C7AD2" w:rsidP="001C7AD2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4318000" cy="2123440"/>
            <wp:effectExtent l="0" t="0" r="635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89624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6829" cy="2137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2044" w:rsidRPr="006C7B68" w:rsidRDefault="00402044" w:rsidP="0040204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7B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Комары</w:t>
      </w:r>
    </w:p>
    <w:p w:rsidR="00402044" w:rsidRPr="006C7B68" w:rsidRDefault="00402044" w:rsidP="004020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избежать укусов комаров</w:t>
      </w:r>
      <w:r w:rsidR="00C5785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какими средствами от комаров можно пользоваться ребёнку:</w:t>
      </w:r>
    </w:p>
    <w:p w:rsidR="00402044" w:rsidRPr="006C7B68" w:rsidRDefault="00402044" w:rsidP="00012CE1">
      <w:pPr>
        <w:numPr>
          <w:ilvl w:val="0"/>
          <w:numId w:val="7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подходящие для возраста ребёнка репелленты, наносите средство строго в соответствии с инструкцией. Лучше всего носить с собой салфетки-репелленты;</w:t>
      </w:r>
    </w:p>
    <w:p w:rsidR="00402044" w:rsidRPr="006C7B68" w:rsidRDefault="00402044" w:rsidP="00012CE1">
      <w:pPr>
        <w:numPr>
          <w:ilvl w:val="0"/>
          <w:numId w:val="7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на улице не слишком жарко, пусть ребёнок оденется в закрытую светлую одежду (комаров не привлекают светлые оттенки);</w:t>
      </w:r>
    </w:p>
    <w:p w:rsidR="00402044" w:rsidRPr="006C7B68" w:rsidRDefault="00402044" w:rsidP="00012CE1">
      <w:pPr>
        <w:numPr>
          <w:ilvl w:val="0"/>
          <w:numId w:val="7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комар уже укусил, и на месте укуса появились зуд и раздражение — можно помазать кожу ребёнка детским средством после укуса насекомых или обработать пострадавший участок настойкой календулы;</w:t>
      </w:r>
    </w:p>
    <w:p w:rsidR="00402044" w:rsidRPr="006C7B68" w:rsidRDefault="00402044" w:rsidP="00012CE1">
      <w:pPr>
        <w:numPr>
          <w:ilvl w:val="0"/>
          <w:numId w:val="7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к раздражению на коже после комариного укуса добавились другие симптомы: сильный зуд, повышение температуры — обратитесь к врачу.</w:t>
      </w:r>
    </w:p>
    <w:p w:rsidR="00402044" w:rsidRPr="006C7B68" w:rsidRDefault="00402044" w:rsidP="00D84F5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7B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Пчёлы, осы</w:t>
      </w:r>
    </w:p>
    <w:p w:rsidR="00402044" w:rsidRPr="006C7B68" w:rsidRDefault="00402044" w:rsidP="004020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избежать нападения ос — не используйте косметические средства с резким запахом. Пчелиный укус предотвратить сложнее — пчёлы жалят человека, чтобы прогнать его со «своего» места. В любом случае, как только ребёнка ужалило летающее насекомое — сразу отведите сына или дочь подальше.</w:t>
      </w:r>
    </w:p>
    <w:p w:rsidR="00402044" w:rsidRPr="006C7B68" w:rsidRDefault="00402044" w:rsidP="004020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Первая помощь при укусе пчелы или осы:</w:t>
      </w:r>
    </w:p>
    <w:p w:rsidR="00402044" w:rsidRPr="006C7B68" w:rsidRDefault="00402044" w:rsidP="001C7AD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удалите жало, не прокручивая его — например, тупой стороной ножа;</w:t>
      </w:r>
    </w:p>
    <w:p w:rsidR="00402044" w:rsidRPr="006C7B68" w:rsidRDefault="00402044" w:rsidP="001C7AD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понаблюдайте за состоянием ребёнка: если он начал задыхаться и появился сильный отек — вызывайте скорую помощь;</w:t>
      </w:r>
    </w:p>
    <w:p w:rsidR="00012CE1" w:rsidRPr="001C7AD2" w:rsidRDefault="00402044" w:rsidP="001C7AD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ребёнка ничего не беспокоит, кроме боли в месте укуса, промойте повреждённый участок кожи с мылом и нанесите подходящее по возрасту средство после укусов летающих насекомых, или сделайте холодный компресс и оставьте на один час.</w:t>
      </w:r>
    </w:p>
    <w:p w:rsidR="00012CE1" w:rsidRDefault="001C7AD2" w:rsidP="001C7AD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1277BF36">
            <wp:extent cx="3495040" cy="2113280"/>
            <wp:effectExtent l="0" t="0" r="0" b="127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368" cy="21122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2CE1" w:rsidRDefault="00012CE1" w:rsidP="00D84F5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2044" w:rsidRPr="00012CE1" w:rsidRDefault="00402044" w:rsidP="00012CE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  <w:r w:rsidRPr="00012CE1"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  <w:t>Пищевое отравление и обезвоживание</w:t>
      </w:r>
    </w:p>
    <w:p w:rsidR="00402044" w:rsidRPr="006C7B68" w:rsidRDefault="00402044" w:rsidP="0040204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7B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избежать пищевого отравления летом у ребёнка:</w:t>
      </w:r>
    </w:p>
    <w:p w:rsidR="00402044" w:rsidRPr="006C7B68" w:rsidRDefault="00402044" w:rsidP="001C7AD2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 мыть руки перед едой, а если дети находятся на природе — протереть руки антибактериальными влажными салфетками;</w:t>
      </w:r>
    </w:p>
    <w:p w:rsidR="00402044" w:rsidRPr="006C7B68" w:rsidRDefault="00402044" w:rsidP="001C7AD2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брать на природу скоропортящиеся продукты;</w:t>
      </w:r>
    </w:p>
    <w:p w:rsidR="00402044" w:rsidRPr="006C7B68" w:rsidRDefault="00402044" w:rsidP="001C7AD2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>тщательно мыть овощи и фрукты;</w:t>
      </w:r>
    </w:p>
    <w:p w:rsidR="00402044" w:rsidRPr="006C7B68" w:rsidRDefault="00402044" w:rsidP="001C7AD2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давать ребёнку фрукты, которые уже продают в магазинах, но сезон для них ещё не настал — возможно, в таких фруктах содержатся вредные вещества, способные вызвать отравление.</w:t>
      </w:r>
    </w:p>
    <w:p w:rsidR="00402044" w:rsidRPr="006C7B68" w:rsidRDefault="00402044" w:rsidP="004020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ребёнок жалуется на боль в животе, и у него появились тошнота, рвота, частый жидкий стул — дайте сыну или дочери выпить </w:t>
      </w:r>
      <w:proofErr w:type="gramStart"/>
      <w:r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побольше</w:t>
      </w:r>
      <w:proofErr w:type="gramEnd"/>
      <w:r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воды и вызывайте врача.</w:t>
      </w:r>
    </w:p>
    <w:p w:rsidR="00402044" w:rsidRPr="006C7B68" w:rsidRDefault="00402044" w:rsidP="004020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страдают от обезвоживания чаще, чем взрослые — особенно летом, когда на улице жарко, а ребята играют в подвижные игры.</w:t>
      </w:r>
    </w:p>
    <w:p w:rsidR="00402044" w:rsidRPr="006C7B68" w:rsidRDefault="00402044" w:rsidP="0040204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7B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предотвратить обезвоживание у ребёнка:</w:t>
      </w:r>
    </w:p>
    <w:p w:rsidR="00402044" w:rsidRPr="006C7B68" w:rsidRDefault="001C7AD2" w:rsidP="001C7AD2">
      <w:pPr>
        <w:numPr>
          <w:ilvl w:val="0"/>
          <w:numId w:val="1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брать </w:t>
      </w:r>
      <w:r w:rsidR="00402044"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собой на прогулку бутылочку воды;</w:t>
      </w:r>
    </w:p>
    <w:p w:rsidR="00402044" w:rsidRPr="006C7B68" w:rsidRDefault="00402044" w:rsidP="001C7AD2">
      <w:pPr>
        <w:numPr>
          <w:ilvl w:val="0"/>
          <w:numId w:val="1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возможности напоминать ребёнку, чтобы не забывал </w:t>
      </w:r>
      <w:proofErr w:type="gramStart"/>
      <w:r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побольше</w:t>
      </w:r>
      <w:proofErr w:type="gramEnd"/>
      <w:r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пить, особенно во время подвижной игры;</w:t>
      </w:r>
    </w:p>
    <w:p w:rsidR="00402044" w:rsidRPr="006C7B68" w:rsidRDefault="00402044" w:rsidP="001C7AD2">
      <w:pPr>
        <w:numPr>
          <w:ilvl w:val="0"/>
          <w:numId w:val="1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приучать детей утолять жажду только чистой водой, а не сладкой газировкой или мороженым, </w:t>
      </w:r>
      <w:proofErr w:type="gramStart"/>
      <w:r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которых пить захочется ещё больше;</w:t>
      </w:r>
    </w:p>
    <w:p w:rsidR="001C7AD2" w:rsidRPr="001C7AD2" w:rsidRDefault="00402044" w:rsidP="001C7AD2">
      <w:pPr>
        <w:numPr>
          <w:ilvl w:val="0"/>
          <w:numId w:val="1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распылить перед выходом на улицу воду из пульверизатора на кожу ребёнка.</w:t>
      </w:r>
    </w:p>
    <w:p w:rsidR="001C7AD2" w:rsidRDefault="001C7AD2" w:rsidP="001C7AD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3096917" cy="2296160"/>
            <wp:effectExtent l="0" t="0" r="8255" b="889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83866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9244" cy="229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7AD2" w:rsidRDefault="001C7AD2" w:rsidP="00D84F5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2044" w:rsidRPr="001C7AD2" w:rsidRDefault="00402044" w:rsidP="001C7AD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  <w:r w:rsidRPr="001C7AD2"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  <w:t>Осторожно, солнце! Ожоги и перегрев на солнце</w:t>
      </w:r>
      <w:r w:rsidR="001C7AD2"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  <w:t>.</w:t>
      </w:r>
    </w:p>
    <w:p w:rsidR="00402044" w:rsidRPr="006C7B68" w:rsidRDefault="00402044" w:rsidP="004020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Погулять под солнышком — конечно, полезно для ребёнка, но в меру, привыкая к солнечной активности постепенно. Чрезмерно длительное пребывание на солнце может привести к перегреву, ожогам, тепловому или солнечному удару — и предупредить такие неприятности проще, чем потом заниматься долгим лечением.</w:t>
      </w:r>
    </w:p>
    <w:p w:rsidR="00402044" w:rsidRPr="006C7B68" w:rsidRDefault="00402044" w:rsidP="0040204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7B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нужно знать ребёнку о пребывании на солнце летом:</w:t>
      </w:r>
    </w:p>
    <w:p w:rsidR="00402044" w:rsidRPr="006C7B68" w:rsidRDefault="00402044" w:rsidP="001C7AD2">
      <w:pPr>
        <w:numPr>
          <w:ilvl w:val="0"/>
          <w:numId w:val="1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максимальная солнечная активность приходится на период с 10.00 до 16.00 — в это время лучше поменьше бывать на улице, чтобы не перегреваться;</w:t>
      </w:r>
    </w:p>
    <w:p w:rsidR="00402044" w:rsidRPr="006C7B68" w:rsidRDefault="00402044" w:rsidP="001C7AD2">
      <w:pPr>
        <w:numPr>
          <w:ilvl w:val="0"/>
          <w:numId w:val="1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на коже появилось ощущение пощипывания — нужно сразу уходить в тень;</w:t>
      </w:r>
    </w:p>
    <w:p w:rsidR="00402044" w:rsidRPr="006C7B68" w:rsidRDefault="00402044" w:rsidP="001C7AD2">
      <w:pPr>
        <w:numPr>
          <w:ilvl w:val="0"/>
          <w:numId w:val="1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наносить солнцезащитное средство необходимо за 15 минут до выхода на улицу;</w:t>
      </w:r>
    </w:p>
    <w:p w:rsidR="00402044" w:rsidRPr="006C7B68" w:rsidRDefault="00402044" w:rsidP="001C7AD2">
      <w:pPr>
        <w:numPr>
          <w:ilvl w:val="0"/>
          <w:numId w:val="1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отправляясь на улицу, нужно надеть головной убор и свободную легкую одежду.</w:t>
      </w:r>
    </w:p>
    <w:p w:rsidR="00402044" w:rsidRPr="006C7B68" w:rsidRDefault="00402044" w:rsidP="0040204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7B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Тепловой и солнечный удары: признаки, первая помощь</w:t>
      </w:r>
    </w:p>
    <w:p w:rsidR="00402044" w:rsidRPr="006C7B68" w:rsidRDefault="00402044" w:rsidP="004020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Тепловой удар, признаки: вялость, сонливость, головная боль, тошнота, расширение зрачков, при тяжелом течении — рвота, потеря сознания, судороги, повышение температуры тела.</w:t>
      </w:r>
      <w:proofErr w:type="gramEnd"/>
    </w:p>
    <w:p w:rsidR="00402044" w:rsidRPr="006C7B68" w:rsidRDefault="00402044" w:rsidP="004020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Солнечный удар, признаки: слабость, шум в ушах, повышение температуры, тошнота, рвота, диарея, иногда идёт кровь из носа.</w:t>
      </w:r>
      <w:proofErr w:type="gramEnd"/>
    </w:p>
    <w:p w:rsidR="00402044" w:rsidRPr="006C7B68" w:rsidRDefault="00402044" w:rsidP="004020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Главное отличие теплового удара от солнечного: тепловой удар можно получить от сильной жары даже в помещении, солнечный удар возможен только от долгого нахождения под прямыми лучами солнца. Первая помощь при тепловом и солнечном ударе — одинакова:</w:t>
      </w:r>
    </w:p>
    <w:p w:rsidR="00402044" w:rsidRPr="006C7B68" w:rsidRDefault="00402044" w:rsidP="001C7AD2">
      <w:pPr>
        <w:numPr>
          <w:ilvl w:val="0"/>
          <w:numId w:val="1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переместите ребёнка в тень и вызовите скорую помощь;</w:t>
      </w:r>
    </w:p>
    <w:p w:rsidR="00402044" w:rsidRPr="006C7B68" w:rsidRDefault="00402044" w:rsidP="001C7AD2">
      <w:pPr>
        <w:numPr>
          <w:ilvl w:val="0"/>
          <w:numId w:val="1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приложите к голове пострадавшего холодный компресс;</w:t>
      </w:r>
    </w:p>
    <w:p w:rsidR="00402044" w:rsidRPr="006C7B68" w:rsidRDefault="00402044" w:rsidP="001C7AD2">
      <w:pPr>
        <w:numPr>
          <w:ilvl w:val="0"/>
          <w:numId w:val="1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 освободите ребёнка от одежды, особенно верхнюю часть тела;</w:t>
      </w:r>
    </w:p>
    <w:p w:rsidR="00402044" w:rsidRPr="006C7B68" w:rsidRDefault="00402044" w:rsidP="001C7AD2">
      <w:pPr>
        <w:numPr>
          <w:ilvl w:val="0"/>
          <w:numId w:val="1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пить не очень холодную воду небольшими порциями;</w:t>
      </w:r>
    </w:p>
    <w:p w:rsidR="00402044" w:rsidRPr="006C7B68" w:rsidRDefault="00402044" w:rsidP="001C7AD2">
      <w:pPr>
        <w:numPr>
          <w:ilvl w:val="0"/>
          <w:numId w:val="1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обтирайте открытые участки тела ребёнка влажной тканью;</w:t>
      </w:r>
    </w:p>
    <w:p w:rsidR="00402044" w:rsidRPr="006C7B68" w:rsidRDefault="00402044" w:rsidP="001C7AD2">
      <w:pPr>
        <w:numPr>
          <w:ilvl w:val="0"/>
          <w:numId w:val="1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ребёнка тошнит — поверните его на бок.</w:t>
      </w:r>
    </w:p>
    <w:p w:rsidR="001C7AD2" w:rsidRDefault="001C7AD2" w:rsidP="0040204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2044" w:rsidRPr="006C7B68" w:rsidRDefault="00402044" w:rsidP="0040204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7B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Ожоги</w:t>
      </w:r>
    </w:p>
    <w:p w:rsidR="00402044" w:rsidRPr="006C7B68" w:rsidRDefault="00402044" w:rsidP="004020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Симптомы ожогов проявляются после нескольких часов пребывания на солнце: кожа розовеет, появляется зуд на месте ожога, прикасание к повреждённым участкам тела становится болезненным. В тяжелых случаях на коже образуются волдыри, у ребёнка поднимается температура, возможна тошнота, обморок.</w:t>
      </w:r>
    </w:p>
    <w:p w:rsidR="00402044" w:rsidRPr="006C7B68" w:rsidRDefault="00402044" w:rsidP="004020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Первая помощь ребёнку при солнечных ожогах:</w:t>
      </w:r>
    </w:p>
    <w:p w:rsidR="00402044" w:rsidRPr="006C7B68" w:rsidRDefault="00402044" w:rsidP="001C7AD2">
      <w:pPr>
        <w:numPr>
          <w:ilvl w:val="0"/>
          <w:numId w:val="1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ожоги сопровождаются повышением температуры или потерей сознания — вызывайте скорую помощь;</w:t>
      </w:r>
    </w:p>
    <w:p w:rsidR="00402044" w:rsidRPr="006C7B68" w:rsidRDefault="00402044" w:rsidP="001C7AD2">
      <w:pPr>
        <w:numPr>
          <w:ilvl w:val="0"/>
          <w:numId w:val="1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помощь медиков не требуется — уведите пострадавшего в тень и сделайте прохладный компресс на места ожогов;</w:t>
      </w:r>
    </w:p>
    <w:p w:rsidR="00402044" w:rsidRPr="006C7B68" w:rsidRDefault="00402044" w:rsidP="001C7AD2">
      <w:pPr>
        <w:numPr>
          <w:ilvl w:val="0"/>
          <w:numId w:val="1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лечения используйте специальные средства против ожогов, которые продаются в аптеках.</w:t>
      </w:r>
    </w:p>
    <w:p w:rsidR="001C7AD2" w:rsidRDefault="001C7AD2" w:rsidP="0040204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C7AD2" w:rsidRDefault="001C7AD2" w:rsidP="0040204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C7AD2" w:rsidRDefault="001C7AD2" w:rsidP="001C7AD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486400" cy="456183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Ch9nQ4SWe8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2762" cy="4567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7AD2" w:rsidRDefault="001C7AD2" w:rsidP="0040204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C7AD2" w:rsidRDefault="001C7AD2" w:rsidP="0040204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2044" w:rsidRPr="00017F43" w:rsidRDefault="00402044" w:rsidP="00017F4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  <w:r w:rsidRPr="00017F43"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  <w:t>Летние забавы и детская безопасность</w:t>
      </w:r>
      <w:r w:rsidR="00017F43"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  <w:t>.</w:t>
      </w:r>
    </w:p>
    <w:p w:rsidR="00402044" w:rsidRPr="006C7B68" w:rsidRDefault="00402044" w:rsidP="004020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Активный отдых летом интересен и полезен для ребёнка: зимой уже не удастся покататься на велосипеде, роликах и самокате. Но любой активный вид спорта может быть опасен! Согласно статистике, аварии на велосипеде и падения — одни из основных причин детских травм летом. Соблюдайте правила безопасности во время летних забав, и пусть здоровье ребёнка от активной деятельности только укрепляется!</w:t>
      </w:r>
    </w:p>
    <w:p w:rsidR="00402044" w:rsidRPr="006C7B68" w:rsidRDefault="00402044" w:rsidP="0040204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7B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Травмы, раны, ушибы</w:t>
      </w:r>
    </w:p>
    <w:p w:rsidR="00402044" w:rsidRPr="006C7B68" w:rsidRDefault="00402044" w:rsidP="004020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Расскажите ребёнку, какие правила нужно соблюдать при летней активности, чтобы свести риск травм к минимуму:</w:t>
      </w:r>
    </w:p>
    <w:p w:rsidR="00402044" w:rsidRPr="00017F43" w:rsidRDefault="00040F83" w:rsidP="0040204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16" w:history="1">
        <w:r w:rsidR="00402044" w:rsidRPr="00017F4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при катании на велосипеде</w:t>
        </w:r>
      </w:hyperlink>
      <w:r w:rsidR="00402044" w:rsidRPr="00017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hyperlink r:id="rId17" w:history="1">
        <w:r w:rsidR="00402044" w:rsidRPr="00017F4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самокате</w:t>
        </w:r>
      </w:hyperlink>
      <w:r w:rsidR="00402044" w:rsidRPr="00017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роликах необходимо защитить уязвимые места: надевать шлем, наколенники, налокотники — детские хирурги утверждают, что большинство травм удалось бы избежать, если бы дети были соответствующим образом экипированы;</w:t>
      </w:r>
    </w:p>
    <w:p w:rsidR="00402044" w:rsidRPr="00017F43" w:rsidRDefault="00402044" w:rsidP="0040204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7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ролики, </w:t>
      </w:r>
      <w:hyperlink r:id="rId18" w:history="1">
        <w:r w:rsidRPr="00017F4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велосипед</w:t>
        </w:r>
      </w:hyperlink>
      <w:r w:rsidRPr="00017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или самокат должны подходить ребёнку по размеру: велосипед не должен быть низким или слишком высоким, ролики должны плотно фиксировать ногу, но не пережимать её;</w:t>
      </w:r>
    </w:p>
    <w:p w:rsidR="00402044" w:rsidRPr="00017F43" w:rsidRDefault="00402044" w:rsidP="0040204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017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электросамокат</w:t>
      </w:r>
      <w:proofErr w:type="spellEnd"/>
      <w:r w:rsidRPr="00017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опасный транспорт: он развивает большую скорость, плохо виден автомобилистам и мешает пешеходам на тротуарах, поэтому лучше предпочесть </w:t>
      </w:r>
      <w:proofErr w:type="spellStart"/>
      <w:r w:rsidRPr="00017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электросамокату</w:t>
      </w:r>
      <w:proofErr w:type="spellEnd"/>
      <w:r w:rsidRPr="00017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обычный самокат;</w:t>
      </w:r>
    </w:p>
    <w:p w:rsidR="00402044" w:rsidRPr="00017F43" w:rsidRDefault="00402044" w:rsidP="0040204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7F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упасть во время катания может любой — и учиться падать нужно правильно: сгруппироваться, свернувшись калачиком, не выставляя руки вперёд.</w:t>
      </w:r>
    </w:p>
    <w:p w:rsidR="00402044" w:rsidRPr="006C7B68" w:rsidRDefault="00402044" w:rsidP="0040204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7B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Первая помощь при получении ран:</w:t>
      </w:r>
    </w:p>
    <w:p w:rsidR="00402044" w:rsidRPr="006C7B68" w:rsidRDefault="00402044" w:rsidP="0040204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чистыми руками, желательно в стерильных перчатках, удалите грязь вокруг ссадины;</w:t>
      </w:r>
    </w:p>
    <w:p w:rsidR="00402044" w:rsidRPr="006C7B68" w:rsidRDefault="00402044" w:rsidP="0040204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обработайте повреждённую кожу зелёнкой или йодом;</w:t>
      </w:r>
    </w:p>
    <w:p w:rsidR="00402044" w:rsidRPr="006C7B68" w:rsidRDefault="00402044" w:rsidP="0040204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кровотечение остановить не удается — вызывайте скорую помощь.</w:t>
      </w:r>
    </w:p>
    <w:p w:rsidR="00402044" w:rsidRPr="006C7B68" w:rsidRDefault="00402044" w:rsidP="00D84F5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7B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Первая помощь при ушибах:</w:t>
      </w:r>
    </w:p>
    <w:p w:rsidR="00402044" w:rsidRPr="006C7B68" w:rsidRDefault="00402044" w:rsidP="0040204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приложите к ушибленному месту холод: лёд, замороженные продукты, влажную ткань;</w:t>
      </w:r>
    </w:p>
    <w:p w:rsidR="00402044" w:rsidRPr="006C7B68" w:rsidRDefault="00402044" w:rsidP="0040204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ребёнок жалуется на сильную боль — можно дать ему </w:t>
      </w:r>
      <w:proofErr w:type="gramStart"/>
      <w:r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детское</w:t>
      </w:r>
      <w:proofErr w:type="gramEnd"/>
      <w:r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обезболивающее;</w:t>
      </w:r>
    </w:p>
    <w:p w:rsidR="00402044" w:rsidRPr="006C7B68" w:rsidRDefault="00402044" w:rsidP="0040204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боль не проходит или даже усиливается — обратитесь к врачу.</w:t>
      </w:r>
    </w:p>
    <w:p w:rsidR="00402044" w:rsidRPr="006C7B68" w:rsidRDefault="00402044" w:rsidP="004020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Неопытному человеку трудно оценить серьёзность травмы, и если ребёнок упал с большой высоты — лучше показать ушиб медику, даже если жалоб на сильную боль нет, чтобы исключить возможный перелом.</w:t>
      </w:r>
    </w:p>
    <w:p w:rsidR="00017F43" w:rsidRDefault="00017F43" w:rsidP="0040204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2044" w:rsidRPr="00017F43" w:rsidRDefault="00402044" w:rsidP="00017F4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  <w:r w:rsidRPr="00017F43"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  <w:t>Безопасность на детской площадке</w:t>
      </w:r>
    </w:p>
    <w:p w:rsidR="00402044" w:rsidRPr="006C7B68" w:rsidRDefault="00402044" w:rsidP="004020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Осмотрите площадку сами, чтобы убедиться в её безопасности: нет ли стекла и другого мусора на территории, хорошо ли закреплены качели. Научите детей правильному обращению с качелями: подходить к ним можно только сбоку, во время других игр на площадке нужно отходить от качелей подальше.</w:t>
      </w:r>
    </w:p>
    <w:p w:rsidR="00A95AC3" w:rsidRPr="00040F83" w:rsidRDefault="00402044" w:rsidP="00040F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B6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Расскажите детям, что в жаркую погоду металл сильно нагревается и с металлической горки лучше не кататься. Объясните, что кувыркаться на батуте, когда там находятся другие дети — опасно, можно случайно ударить другого ребёнка.</w:t>
      </w:r>
    </w:p>
    <w:p w:rsidR="00040F83" w:rsidRPr="00040F83" w:rsidRDefault="00402044" w:rsidP="00017F43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r w:rsidRPr="00040F83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Несмотря на возможные опасности, лето всегда остаётся любимым временем года и для детей, и для их родителе</w:t>
      </w:r>
      <w:r w:rsidR="00D84F5F" w:rsidRPr="00040F83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 xml:space="preserve">й. </w:t>
      </w:r>
    </w:p>
    <w:p w:rsidR="00040F83" w:rsidRPr="00040F83" w:rsidRDefault="00D84F5F" w:rsidP="00017F43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r w:rsidRPr="00040F83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 xml:space="preserve">Летом </w:t>
      </w:r>
      <w:r w:rsidR="00402044" w:rsidRPr="00040F83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 xml:space="preserve"> есть много возможностей для сближения семьи: поездки на природу, общие спортивные занятия, игры и прогулки. </w:t>
      </w:r>
    </w:p>
    <w:p w:rsidR="00040F83" w:rsidRPr="00040F83" w:rsidRDefault="00402044" w:rsidP="00040F83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r w:rsidRPr="00040F83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Не забывайте о разумных правилах безопасности — и пусть ваше лето не омрачат никакие неприятности!</w:t>
      </w:r>
    </w:p>
    <w:p w:rsidR="00C3212E" w:rsidRPr="006C7B68" w:rsidRDefault="00040F83" w:rsidP="00040F8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07760" cy="330200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xresdefault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3303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3212E" w:rsidRPr="006C7B68" w:rsidSect="00CC2248">
      <w:pgSz w:w="11906" w:h="16838"/>
      <w:pgMar w:top="568" w:right="991" w:bottom="568" w:left="1134" w:header="708" w:footer="708" w:gutter="0"/>
      <w:pgBorders w:offsetFrom="page">
        <w:top w:val="creaturesLadyBug" w:sz="4" w:space="24" w:color="auto"/>
        <w:left w:val="creaturesLadyBug" w:sz="4" w:space="24" w:color="auto"/>
        <w:bottom w:val="creaturesLadyBug" w:sz="4" w:space="24" w:color="auto"/>
        <w:right w:val="creaturesLadyBug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E7A4E"/>
    <w:multiLevelType w:val="multilevel"/>
    <w:tmpl w:val="AD728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770B47"/>
    <w:multiLevelType w:val="multilevel"/>
    <w:tmpl w:val="9830E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3845FF"/>
    <w:multiLevelType w:val="multilevel"/>
    <w:tmpl w:val="28B40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1E24D0"/>
    <w:multiLevelType w:val="multilevel"/>
    <w:tmpl w:val="CF404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834E31"/>
    <w:multiLevelType w:val="multilevel"/>
    <w:tmpl w:val="FB1AC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5B30B1"/>
    <w:multiLevelType w:val="multilevel"/>
    <w:tmpl w:val="723CF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622F1B"/>
    <w:multiLevelType w:val="multilevel"/>
    <w:tmpl w:val="AD2AD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362D2A"/>
    <w:multiLevelType w:val="multilevel"/>
    <w:tmpl w:val="A0AED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A158BE"/>
    <w:multiLevelType w:val="multilevel"/>
    <w:tmpl w:val="64847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425D59"/>
    <w:multiLevelType w:val="multilevel"/>
    <w:tmpl w:val="D40A3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8A51939"/>
    <w:multiLevelType w:val="multilevel"/>
    <w:tmpl w:val="A6D25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F507BCC"/>
    <w:multiLevelType w:val="multilevel"/>
    <w:tmpl w:val="225EE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4516261"/>
    <w:multiLevelType w:val="multilevel"/>
    <w:tmpl w:val="C6A64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7AC21CB"/>
    <w:multiLevelType w:val="multilevel"/>
    <w:tmpl w:val="2A02D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DF84FE1"/>
    <w:multiLevelType w:val="multilevel"/>
    <w:tmpl w:val="42423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55A0BAE"/>
    <w:multiLevelType w:val="multilevel"/>
    <w:tmpl w:val="96B87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D5B1A59"/>
    <w:multiLevelType w:val="multilevel"/>
    <w:tmpl w:val="DF80D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F8B74B9"/>
    <w:multiLevelType w:val="multilevel"/>
    <w:tmpl w:val="4732D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F565242"/>
    <w:multiLevelType w:val="multilevel"/>
    <w:tmpl w:val="00D0A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FCD350E"/>
    <w:multiLevelType w:val="multilevel"/>
    <w:tmpl w:val="0D721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11"/>
  </w:num>
  <w:num w:numId="4">
    <w:abstractNumId w:val="0"/>
  </w:num>
  <w:num w:numId="5">
    <w:abstractNumId w:val="19"/>
  </w:num>
  <w:num w:numId="6">
    <w:abstractNumId w:val="18"/>
  </w:num>
  <w:num w:numId="7">
    <w:abstractNumId w:val="15"/>
  </w:num>
  <w:num w:numId="8">
    <w:abstractNumId w:val="16"/>
  </w:num>
  <w:num w:numId="9">
    <w:abstractNumId w:val="12"/>
  </w:num>
  <w:num w:numId="10">
    <w:abstractNumId w:val="8"/>
  </w:num>
  <w:num w:numId="11">
    <w:abstractNumId w:val="14"/>
  </w:num>
  <w:num w:numId="12">
    <w:abstractNumId w:val="6"/>
  </w:num>
  <w:num w:numId="13">
    <w:abstractNumId w:val="9"/>
  </w:num>
  <w:num w:numId="14">
    <w:abstractNumId w:val="1"/>
  </w:num>
  <w:num w:numId="15">
    <w:abstractNumId w:val="4"/>
  </w:num>
  <w:num w:numId="16">
    <w:abstractNumId w:val="17"/>
  </w:num>
  <w:num w:numId="17">
    <w:abstractNumId w:val="13"/>
  </w:num>
  <w:num w:numId="18">
    <w:abstractNumId w:val="10"/>
  </w:num>
  <w:num w:numId="19">
    <w:abstractNumId w:val="3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044"/>
    <w:rsid w:val="00012CE1"/>
    <w:rsid w:val="00017F43"/>
    <w:rsid w:val="00040F83"/>
    <w:rsid w:val="001C7AD2"/>
    <w:rsid w:val="00402044"/>
    <w:rsid w:val="006C7B68"/>
    <w:rsid w:val="008D6168"/>
    <w:rsid w:val="00A95AC3"/>
    <w:rsid w:val="00C3212E"/>
    <w:rsid w:val="00C57852"/>
    <w:rsid w:val="00CC2248"/>
    <w:rsid w:val="00D84F5F"/>
    <w:rsid w:val="00FC2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2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20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2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20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3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9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07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4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44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82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307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7998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129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hyperlink" Target="https://findmykids.org/blog/ru/kak-vybrat-velosiped-dlya-rebyonka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hyperlink" Target="https://findmykids.org/blog/ru/samokat-dlya-vashego-rebyonk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findmykids.org/blog/ru/kak-nauchit-rebyonka-katatsya-na-velosipede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g"/><Relationship Id="rId5" Type="http://schemas.openxmlformats.org/officeDocument/2006/relationships/settings" Target="settings.xml"/><Relationship Id="rId15" Type="http://schemas.openxmlformats.org/officeDocument/2006/relationships/image" Target="media/image9.jpg"/><Relationship Id="rId10" Type="http://schemas.openxmlformats.org/officeDocument/2006/relationships/image" Target="media/image4.jpg"/><Relationship Id="rId19" Type="http://schemas.openxmlformats.org/officeDocument/2006/relationships/image" Target="media/image10.jpg"/><Relationship Id="rId4" Type="http://schemas.microsoft.com/office/2007/relationships/stylesWithEffects" Target="stylesWithEffects.xml"/><Relationship Id="rId9" Type="http://schemas.openxmlformats.org/officeDocument/2006/relationships/image" Target="media/image3.jpg"/><Relationship Id="rId14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9F9F9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0B3C1C-3775-47C7-A7F8-4245718AD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12</Pages>
  <Words>2045</Words>
  <Characters>11663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2022-05-14T04:22:00Z</dcterms:created>
  <dcterms:modified xsi:type="dcterms:W3CDTF">2022-05-15T08:26:00Z</dcterms:modified>
</cp:coreProperties>
</file>